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F25D" w14:textId="7AC08734" w:rsidR="005E5471" w:rsidRPr="005E5471" w:rsidRDefault="005E5471" w:rsidP="005E5471">
      <w:pPr>
        <w:rPr>
          <w:sz w:val="28"/>
          <w:szCs w:val="28"/>
        </w:rPr>
      </w:pPr>
      <w:r w:rsidRPr="005E5471">
        <w:rPr>
          <w:b/>
          <w:bCs/>
          <w:sz w:val="28"/>
          <w:szCs w:val="28"/>
        </w:rPr>
        <w:t xml:space="preserve">United Energy </w:t>
      </w:r>
      <w:r w:rsidR="00DE672F">
        <w:rPr>
          <w:b/>
          <w:bCs/>
          <w:sz w:val="28"/>
          <w:szCs w:val="28"/>
        </w:rPr>
        <w:t xml:space="preserve">Egypt </w:t>
      </w:r>
      <w:r w:rsidRPr="005E5471">
        <w:rPr>
          <w:b/>
          <w:bCs/>
          <w:sz w:val="28"/>
          <w:szCs w:val="28"/>
        </w:rPr>
        <w:t xml:space="preserve">and Misr El Kheir Foundation </w:t>
      </w:r>
      <w:r w:rsidR="00661D87">
        <w:rPr>
          <w:b/>
          <w:bCs/>
          <w:sz w:val="28"/>
          <w:szCs w:val="28"/>
        </w:rPr>
        <w:t>join forces</w:t>
      </w:r>
      <w:r w:rsidRPr="005E5471">
        <w:rPr>
          <w:b/>
          <w:bCs/>
          <w:sz w:val="28"/>
          <w:szCs w:val="28"/>
        </w:rPr>
        <w:t xml:space="preserve"> to Support Health</w:t>
      </w:r>
      <w:r w:rsidR="00661D87">
        <w:rPr>
          <w:b/>
          <w:bCs/>
          <w:sz w:val="28"/>
          <w:szCs w:val="28"/>
        </w:rPr>
        <w:t>care</w:t>
      </w:r>
      <w:r w:rsidRPr="005E5471">
        <w:rPr>
          <w:b/>
          <w:bCs/>
          <w:sz w:val="28"/>
          <w:szCs w:val="28"/>
        </w:rPr>
        <w:t xml:space="preserve"> and Technical </w:t>
      </w:r>
      <w:r w:rsidR="00EC32E6">
        <w:rPr>
          <w:b/>
          <w:bCs/>
          <w:sz w:val="28"/>
          <w:szCs w:val="28"/>
        </w:rPr>
        <w:t xml:space="preserve">&amp; Vocational </w:t>
      </w:r>
      <w:r w:rsidRPr="005E5471">
        <w:rPr>
          <w:b/>
          <w:bCs/>
          <w:sz w:val="28"/>
          <w:szCs w:val="28"/>
        </w:rPr>
        <w:t>Education in Ras Gharib</w:t>
      </w:r>
    </w:p>
    <w:p w14:paraId="18A2CE7E" w14:textId="3B800BF9" w:rsidR="00705F69" w:rsidRDefault="005E5471" w:rsidP="00705F69">
      <w:pPr>
        <w:jc w:val="both"/>
      </w:pPr>
      <w:r w:rsidRPr="005E5471">
        <w:t xml:space="preserve">United Energy has signed a cooperation protocol with Misr El Kheir Foundation to support the health and </w:t>
      </w:r>
      <w:r w:rsidR="00DE672F">
        <w:t xml:space="preserve">the launch of UEE </w:t>
      </w:r>
      <w:r w:rsidRPr="005E5471">
        <w:t xml:space="preserve">technical </w:t>
      </w:r>
      <w:r w:rsidR="00EC32E6">
        <w:t xml:space="preserve">&amp; vocational </w:t>
      </w:r>
      <w:r w:rsidRPr="005E5471">
        <w:t xml:space="preserve">education </w:t>
      </w:r>
      <w:r w:rsidR="00DE672F">
        <w:t>Center</w:t>
      </w:r>
      <w:r w:rsidRPr="005E5471">
        <w:t xml:space="preserve"> </w:t>
      </w:r>
      <w:r w:rsidR="00DE672F">
        <w:t>at</w:t>
      </w:r>
      <w:r w:rsidRPr="005E5471">
        <w:t xml:space="preserve"> Ras Gharib, as part of its commitment to advancing sustainable development and empowering local communities.</w:t>
      </w:r>
    </w:p>
    <w:p w14:paraId="39895679" w14:textId="3F186BC7" w:rsidR="005E5471" w:rsidRPr="005E5471" w:rsidRDefault="005E5471" w:rsidP="00AB6CAB">
      <w:pPr>
        <w:jc w:val="both"/>
      </w:pPr>
      <w:r w:rsidRPr="005E5471">
        <w:t>The cooperation includes the development of the blood bank, emergency unit, and radiology unit at Ras Gharib Central Hospital, aiming to enhance the quality and efficiency of healthcare services provided to citizens. This initiative reflects United Energy’s dedication to improving access to essential medical services and strengthening healthcare infrastructure in the communities where it operates.</w:t>
      </w:r>
    </w:p>
    <w:p w14:paraId="64C7397F" w14:textId="0789BE1D" w:rsidR="005E5471" w:rsidRPr="00661D87" w:rsidRDefault="00661D87" w:rsidP="00705F69">
      <w:pPr>
        <w:jc w:val="both"/>
        <w:rPr>
          <w:rtl/>
          <w:lang w:bidi="ar-EG"/>
        </w:rPr>
      </w:pPr>
      <w:r w:rsidRPr="00661D87">
        <w:rPr>
          <w:rFonts w:ascii="Aptos" w:hAnsi="Aptos"/>
          <w:color w:val="000000"/>
        </w:rPr>
        <w:t xml:space="preserve">Furthermore, the partnership includes </w:t>
      </w:r>
      <w:r w:rsidR="00EC32E6">
        <w:rPr>
          <w:rFonts w:ascii="Aptos" w:hAnsi="Aptos"/>
          <w:color w:val="000000"/>
        </w:rPr>
        <w:t>the launch of</w:t>
      </w:r>
      <w:r w:rsidRPr="00661D87">
        <w:rPr>
          <w:rFonts w:ascii="Aptos" w:hAnsi="Aptos"/>
          <w:color w:val="000000"/>
        </w:rPr>
        <w:t xml:space="preserve"> the United Energy Vocational </w:t>
      </w:r>
      <w:r w:rsidR="00EC32E6">
        <w:rPr>
          <w:rFonts w:ascii="Aptos" w:hAnsi="Aptos"/>
          <w:color w:val="000000"/>
        </w:rPr>
        <w:t xml:space="preserve">&amp; technical </w:t>
      </w:r>
      <w:r w:rsidRPr="00661D87">
        <w:rPr>
          <w:rFonts w:ascii="Aptos" w:hAnsi="Aptos"/>
          <w:color w:val="000000"/>
        </w:rPr>
        <w:t>Training Center—a dedicated facility designed to provide young people with hands-on technical skills that match labor market demands. By connecting educational experiences with industry expectations, the center seeks to improve youth employability and support economic development.</w:t>
      </w:r>
    </w:p>
    <w:p w14:paraId="786A437B" w14:textId="1B64828A" w:rsidR="00661D87" w:rsidRPr="00661D87" w:rsidRDefault="00661D87" w:rsidP="00705F69">
      <w:pPr>
        <w:jc w:val="both"/>
        <w:rPr>
          <w:rFonts w:ascii="Aptos" w:hAnsi="Aptos"/>
          <w:color w:val="000000"/>
        </w:rPr>
      </w:pPr>
      <w:r w:rsidRPr="00661D87">
        <w:rPr>
          <w:rFonts w:ascii="Aptos" w:hAnsi="Aptos"/>
          <w:b/>
          <w:color w:val="000000"/>
        </w:rPr>
        <w:t xml:space="preserve">Eng. Kamel Al Sawi, Regional President for Africa at United Energy Group, </w:t>
      </w:r>
      <w:r w:rsidRPr="00661D87">
        <w:t>stated: “Supporting the local communities where our assets operate is both a responsibility and an opportunity to drive sustainable development</w:t>
      </w:r>
      <w:r>
        <w:t xml:space="preserve"> and to </w:t>
      </w:r>
      <w:r w:rsidRPr="00661D87">
        <w:t xml:space="preserve">positively impact the communities around us. </w:t>
      </w:r>
      <w:r>
        <w:t xml:space="preserve">We </w:t>
      </w:r>
      <w:r w:rsidRPr="00661D87">
        <w:t xml:space="preserve">translate our commitment into action by </w:t>
      </w:r>
      <w:r>
        <w:t>enhancing</w:t>
      </w:r>
      <w:r w:rsidRPr="00661D87">
        <w:t xml:space="preserve"> healthcare services and empowering young people with the skills needed to build a better future.”</w:t>
      </w:r>
    </w:p>
    <w:p w14:paraId="6E06E27B" w14:textId="276268FD" w:rsidR="005E5471" w:rsidRPr="005E5471" w:rsidRDefault="005E5471" w:rsidP="00705F69">
      <w:pPr>
        <w:jc w:val="both"/>
      </w:pPr>
      <w:r w:rsidRPr="005E5471">
        <w:t>The signing ceremony was attended by Eng. Kamel Al Sawi, Regional President for Africa at United Energy Group</w:t>
      </w:r>
      <w:r>
        <w:t>, and</w:t>
      </w:r>
      <w:r w:rsidRPr="005E5471">
        <w:t xml:space="preserve"> Eng. Amal M</w:t>
      </w:r>
      <w:r w:rsidR="00DE672F">
        <w:t>obada</w:t>
      </w:r>
      <w:r w:rsidRPr="005E5471">
        <w:t xml:space="preserve">, Executive Director for Resource Development at Misr El Kheir Foundation. </w:t>
      </w:r>
    </w:p>
    <w:p w14:paraId="44872BF9" w14:textId="3368A1F6" w:rsidR="007959BF" w:rsidRDefault="005E5471" w:rsidP="00EC32E6">
      <w:pPr>
        <w:jc w:val="both"/>
      </w:pPr>
      <w:r w:rsidRPr="005E5471">
        <w:t xml:space="preserve">United Energy continues to </w:t>
      </w:r>
      <w:r w:rsidR="00705F69" w:rsidRPr="005E5471">
        <w:t>create long-term positive impact in Ras Gharib and beyond</w:t>
      </w:r>
      <w:r w:rsidR="00705F69">
        <w:t xml:space="preserve">, </w:t>
      </w:r>
      <w:r w:rsidR="00705F69" w:rsidRPr="005E5471">
        <w:t>strengthens</w:t>
      </w:r>
      <w:r w:rsidRPr="005E5471">
        <w:t xml:space="preserve"> its role as a responsible corporate citizen</w:t>
      </w:r>
      <w:r w:rsidR="00705F69">
        <w:t xml:space="preserve"> </w:t>
      </w:r>
      <w:r w:rsidRPr="005E5471">
        <w:t xml:space="preserve">to deliver impactful </w:t>
      </w:r>
      <w:r w:rsidR="00705F69">
        <w:t>projects</w:t>
      </w:r>
      <w:r w:rsidRPr="005E5471">
        <w:t xml:space="preserve"> in healthcare, education, community development</w:t>
      </w:r>
      <w:r w:rsidR="00EC32E6">
        <w:t xml:space="preserve"> and women empowerment</w:t>
      </w:r>
      <w:r w:rsidRPr="005E5471">
        <w:t>.</w:t>
      </w:r>
    </w:p>
    <w:sectPr w:rsidR="007959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3DC3" w14:textId="77777777" w:rsidR="003476C4" w:rsidRDefault="003476C4" w:rsidP="005E5471">
      <w:pPr>
        <w:spacing w:after="0" w:line="240" w:lineRule="auto"/>
      </w:pPr>
      <w:r>
        <w:separator/>
      </w:r>
    </w:p>
  </w:endnote>
  <w:endnote w:type="continuationSeparator" w:id="0">
    <w:p w14:paraId="2BED973F" w14:textId="77777777" w:rsidR="003476C4" w:rsidRDefault="003476C4" w:rsidP="005E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4FFB" w14:textId="40848FE7" w:rsidR="005E5471" w:rsidRPr="00EC32E6" w:rsidRDefault="00EC32E6" w:rsidP="00EC32E6">
    <w:pPr>
      <w:pStyle w:val="Footer"/>
    </w:pPr>
    <w:fldSimple w:instr=" DOCPROPERTY bjFooterEvenPageDocProperty \* MERGEFORMAT " w:fldLock="1">
      <w:r w:rsidRPr="00EC32E6">
        <w:rPr>
          <w:rFonts w:ascii="Times New Roman" w:hAnsi="Times New Roman" w:cs="Times New Roman"/>
          <w:color w:val="000000"/>
        </w:rPr>
        <w:t xml:space="preserve">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6284" w14:textId="726DC62A" w:rsidR="005E5471" w:rsidRPr="00EC32E6" w:rsidRDefault="00EC32E6" w:rsidP="00EC32E6">
    <w:pPr>
      <w:pStyle w:val="Footer"/>
    </w:pPr>
    <w:fldSimple w:instr=" DOCPROPERTY bjFooterBothDocProperty \* MERGEFORMAT " w:fldLock="1">
      <w:r w:rsidRPr="00EC32E6">
        <w:rPr>
          <w:rFonts w:ascii="Times New Roman" w:hAnsi="Times New Roman" w:cs="Times New Roman"/>
          <w:color w:val="000000"/>
        </w:rPr>
        <w:t xml:space="preserve"> </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C1D4" w14:textId="6A4E1069" w:rsidR="005E5471" w:rsidRPr="00EC32E6" w:rsidRDefault="00EC32E6" w:rsidP="00EC32E6">
    <w:pPr>
      <w:pStyle w:val="Footer"/>
    </w:pPr>
    <w:fldSimple w:instr=" DOCPROPERTY bjFooterFirstPageDocProperty \* MERGEFORMAT " w:fldLock="1">
      <w:r w:rsidRPr="00EC32E6">
        <w:rPr>
          <w:rFonts w:ascii="Times New Roman" w:hAnsi="Times New Roman" w:cs="Times New Roman"/>
          <w:color w:val="000000"/>
        </w:rP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59C7" w14:textId="77777777" w:rsidR="003476C4" w:rsidRDefault="003476C4" w:rsidP="005E5471">
      <w:pPr>
        <w:spacing w:after="0" w:line="240" w:lineRule="auto"/>
      </w:pPr>
      <w:r>
        <w:separator/>
      </w:r>
    </w:p>
  </w:footnote>
  <w:footnote w:type="continuationSeparator" w:id="0">
    <w:p w14:paraId="0E9427E0" w14:textId="77777777" w:rsidR="003476C4" w:rsidRDefault="003476C4" w:rsidP="005E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CA7F" w14:textId="77777777" w:rsidR="005E5471" w:rsidRDefault="005E5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BC67" w14:textId="77777777" w:rsidR="005E5471" w:rsidRDefault="005E5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C021" w14:textId="77777777" w:rsidR="005E5471" w:rsidRDefault="005E5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71"/>
    <w:rsid w:val="001473E8"/>
    <w:rsid w:val="003476C4"/>
    <w:rsid w:val="003C1DAA"/>
    <w:rsid w:val="00487423"/>
    <w:rsid w:val="00517812"/>
    <w:rsid w:val="005258CD"/>
    <w:rsid w:val="00550D99"/>
    <w:rsid w:val="00595FCD"/>
    <w:rsid w:val="005E5471"/>
    <w:rsid w:val="00661D87"/>
    <w:rsid w:val="00705F69"/>
    <w:rsid w:val="0074269A"/>
    <w:rsid w:val="007959BF"/>
    <w:rsid w:val="00AB6CAB"/>
    <w:rsid w:val="00AE02AD"/>
    <w:rsid w:val="00B12805"/>
    <w:rsid w:val="00B76BED"/>
    <w:rsid w:val="00BF5CE4"/>
    <w:rsid w:val="00DE672F"/>
    <w:rsid w:val="00EC32E6"/>
    <w:rsid w:val="00F46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0EFF5"/>
  <w15:chartTrackingRefBased/>
  <w15:docId w15:val="{90858224-1F88-4253-9178-3203DCFB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471"/>
    <w:rPr>
      <w:rFonts w:eastAsiaTheme="majorEastAsia" w:cstheme="majorBidi"/>
      <w:color w:val="272727" w:themeColor="text1" w:themeTint="D8"/>
    </w:rPr>
  </w:style>
  <w:style w:type="paragraph" w:styleId="Title">
    <w:name w:val="Title"/>
    <w:basedOn w:val="Normal"/>
    <w:next w:val="Normal"/>
    <w:link w:val="TitleChar"/>
    <w:uiPriority w:val="10"/>
    <w:qFormat/>
    <w:rsid w:val="005E5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471"/>
    <w:pPr>
      <w:spacing w:before="160"/>
      <w:jc w:val="center"/>
    </w:pPr>
    <w:rPr>
      <w:i/>
      <w:iCs/>
      <w:color w:val="404040" w:themeColor="text1" w:themeTint="BF"/>
    </w:rPr>
  </w:style>
  <w:style w:type="character" w:customStyle="1" w:styleId="QuoteChar">
    <w:name w:val="Quote Char"/>
    <w:basedOn w:val="DefaultParagraphFont"/>
    <w:link w:val="Quote"/>
    <w:uiPriority w:val="29"/>
    <w:rsid w:val="005E5471"/>
    <w:rPr>
      <w:i/>
      <w:iCs/>
      <w:color w:val="404040" w:themeColor="text1" w:themeTint="BF"/>
    </w:rPr>
  </w:style>
  <w:style w:type="paragraph" w:styleId="ListParagraph">
    <w:name w:val="List Paragraph"/>
    <w:basedOn w:val="Normal"/>
    <w:uiPriority w:val="34"/>
    <w:qFormat/>
    <w:rsid w:val="005E5471"/>
    <w:pPr>
      <w:ind w:left="720"/>
      <w:contextualSpacing/>
    </w:pPr>
  </w:style>
  <w:style w:type="character" w:styleId="IntenseEmphasis">
    <w:name w:val="Intense Emphasis"/>
    <w:basedOn w:val="DefaultParagraphFont"/>
    <w:uiPriority w:val="21"/>
    <w:qFormat/>
    <w:rsid w:val="005E5471"/>
    <w:rPr>
      <w:i/>
      <w:iCs/>
      <w:color w:val="0F4761" w:themeColor="accent1" w:themeShade="BF"/>
    </w:rPr>
  </w:style>
  <w:style w:type="paragraph" w:styleId="IntenseQuote">
    <w:name w:val="Intense Quote"/>
    <w:basedOn w:val="Normal"/>
    <w:next w:val="Normal"/>
    <w:link w:val="IntenseQuoteChar"/>
    <w:uiPriority w:val="30"/>
    <w:qFormat/>
    <w:rsid w:val="005E5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471"/>
    <w:rPr>
      <w:i/>
      <w:iCs/>
      <w:color w:val="0F4761" w:themeColor="accent1" w:themeShade="BF"/>
    </w:rPr>
  </w:style>
  <w:style w:type="character" w:styleId="IntenseReference">
    <w:name w:val="Intense Reference"/>
    <w:basedOn w:val="DefaultParagraphFont"/>
    <w:uiPriority w:val="32"/>
    <w:qFormat/>
    <w:rsid w:val="005E5471"/>
    <w:rPr>
      <w:b/>
      <w:bCs/>
      <w:smallCaps/>
      <w:color w:val="0F4761" w:themeColor="accent1" w:themeShade="BF"/>
      <w:spacing w:val="5"/>
    </w:rPr>
  </w:style>
  <w:style w:type="paragraph" w:styleId="Header">
    <w:name w:val="header"/>
    <w:basedOn w:val="Normal"/>
    <w:link w:val="HeaderChar"/>
    <w:uiPriority w:val="99"/>
    <w:unhideWhenUsed/>
    <w:rsid w:val="005E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471"/>
  </w:style>
  <w:style w:type="paragraph" w:styleId="Footer">
    <w:name w:val="footer"/>
    <w:basedOn w:val="Normal"/>
    <w:link w:val="FooterChar"/>
    <w:uiPriority w:val="99"/>
    <w:unhideWhenUsed/>
    <w:rsid w:val="005E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d2f1d261-e68e-46bf-bfe3-3c4810a2170c" origin="defaultValue">
  <element uid="81890805-2142-4820-8c00-68ca3b7c2708" value=""/>
</sisl>
</file>

<file path=customXml/itemProps1.xml><?xml version="1.0" encoding="utf-8"?>
<ds:datastoreItem xmlns:ds="http://schemas.openxmlformats.org/officeDocument/2006/customXml" ds:itemID="{1DD69A02-83B4-47DF-82BC-06CD4EAE01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Radwa Elmaayergy</dc:creator>
  <cp:keywords/>
  <dc:description/>
  <cp:lastModifiedBy>Yasmin Ali</cp:lastModifiedBy>
  <cp:revision>2</cp:revision>
  <dcterms:created xsi:type="dcterms:W3CDTF">2026-02-12T07:40:00Z</dcterms:created>
  <dcterms:modified xsi:type="dcterms:W3CDTF">2026-02-12T07:40:00Z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8b9232b2-a959-48d3-b2e5-498bdd482c76</vt:lpwstr>
  </property>
  <property fmtid="{D5CDD505-2E9C-101B-9397-08002B2CF9AE}" pid="3" name="bjDocumentLabelXML">
    <vt:lpwstr>&lt;?xml version="1.0" encoding="us-ascii"?&gt;&lt;sisl xmlns:xsd="http://www.w3.org/2001/XMLSchema" xmlns:xsi="http://www.w3.org/2001/XMLSchema-instance" sislVersion="0" policy="d2f1d261-e68e-46bf-bfe3-3c4810a2170c" origin="defaultValue" xmlns="http://www.boldonj</vt:lpwstr>
  </property>
  <property fmtid="{D5CDD505-2E9C-101B-9397-08002B2CF9AE}" pid="4" name="bjDocumentLabelXML-0">
    <vt:lpwstr>ames.com/2008/01/sie/internal/label"&gt;&lt;element uid="81890805-2142-4820-8c00-68ca3b7c2708" value="" /&gt;&lt;/sisl&gt;</vt:lpwstr>
  </property>
  <property fmtid="{D5CDD505-2E9C-101B-9397-08002B2CF9AE}" pid="5" name="bjDocumentSecurityLabel">
    <vt:lpwstr>Official</vt:lpwstr>
  </property>
  <property fmtid="{D5CDD505-2E9C-101B-9397-08002B2CF9AE}" pid="6" name="bjClsUserRVM">
    <vt:lpwstr>[]</vt:lpwstr>
  </property>
  <property fmtid="{D5CDD505-2E9C-101B-9397-08002B2CF9AE}" pid="7" name="bjFooterBothDocProperty">
    <vt:lpwstr> </vt:lpwstr>
  </property>
  <property fmtid="{D5CDD505-2E9C-101B-9397-08002B2CF9AE}" pid="8" name="bjFooterFirstPageDocProperty">
    <vt:lpwstr> </vt:lpwstr>
  </property>
  <property fmtid="{D5CDD505-2E9C-101B-9397-08002B2CF9AE}" pid="9" name="bjFooterEvenPageDocProperty">
    <vt:lpwstr> </vt:lpwstr>
  </property>
  <property fmtid="{D5CDD505-2E9C-101B-9397-08002B2CF9AE}" pid="10" name="bjSaver">
    <vt:lpwstr>ggxn7q5A9dlfQDKBQbbmtb6kvQOLAjxg</vt:lpwstr>
  </property>
</Properties>
</file>