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مذكرة تفاهم بين الوزارة و شيفرون العالمية لبناء القدرات فيما يتصل بخفض الانبعاثات</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 تستهدف مذكرة التفاهم الموقعة بين وزارة البترول والثروة المعدنية وشركة شيفرون العالمية</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التعاون في بناء القدرات وتبادل أفضل الممارسات المتعلقة بمشروعات الكربون المنخفض بما في ذلك تلك المتعلقة بإدارة انبعاثات الميثان</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مذكرة تفاهم  للوزارة مع شركة </w:t>
      </w:r>
      <w:r>
        <w:rPr>
          <w:rFonts w:ascii="Calibri" w:hAnsi="Calibri" w:cs="Calibri" w:eastAsia="Calibri"/>
          <w:color w:val="auto"/>
          <w:spacing w:val="0"/>
          <w:position w:val="0"/>
          <w:sz w:val="22"/>
          <w:shd w:fill="auto" w:val="clear"/>
        </w:rPr>
        <w:t xml:space="preserve">IBM</w:t>
      </w:r>
      <w:r>
        <w:rPr>
          <w:rFonts w:ascii="Calibri" w:hAnsi="Calibri" w:cs="Calibri" w:eastAsia="Calibri"/>
          <w:color w:val="auto"/>
          <w:spacing w:val="0"/>
          <w:position w:val="0"/>
          <w:sz w:val="22"/>
          <w:shd w:fill="auto" w:val="clear"/>
        </w:rPr>
        <w:t xml:space="preserve"> لدعم التحول الرقمي</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وقعت الوزارة مذكرة تفاهم مع شركة </w:t>
      </w:r>
      <w:r>
        <w:rPr>
          <w:rFonts w:ascii="Calibri" w:hAnsi="Calibri" w:cs="Calibri" w:eastAsia="Calibri"/>
          <w:color w:val="auto"/>
          <w:spacing w:val="0"/>
          <w:position w:val="0"/>
          <w:sz w:val="22"/>
          <w:shd w:fill="auto" w:val="clear"/>
        </w:rPr>
        <w:t xml:space="preserve">IBM</w:t>
      </w:r>
      <w:r>
        <w:rPr>
          <w:rFonts w:ascii="Calibri" w:hAnsi="Calibri" w:cs="Calibri" w:eastAsia="Calibri"/>
          <w:color w:val="auto"/>
          <w:spacing w:val="0"/>
          <w:position w:val="0"/>
          <w:sz w:val="22"/>
          <w:shd w:fill="auto" w:val="clear"/>
        </w:rPr>
        <w:t xml:space="preserve"> العالمية يتم بموجبها الاستفادة من الخدمات الاستشارية المقدمة من الشركة التكنولوجية الرائدة في مجال التحول الرقمي والاستدامة دعما لمساعي الشركات العاملة بصناعة البترول والغاز في هذه المجالات</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وقع المذكرتين ممثلا لوزارة البترول والثروة المعدنية المهندس علاء حجر وكيل الوزارة للمكتب الفني وعن شركة شيفرون كريستيان سيفندسن مدير شيفرون في مصر بحضور كلاى نيف رئيس شركة شيفرون للاستكشاف والانتاج بأفريقيا والشرق الأوسط وأمريكا اللاتينية وعن شركة </w:t>
      </w:r>
      <w:r>
        <w:rPr>
          <w:rFonts w:ascii="Calibri" w:hAnsi="Calibri" w:cs="Calibri" w:eastAsia="Calibri"/>
          <w:color w:val="auto"/>
          <w:spacing w:val="0"/>
          <w:position w:val="0"/>
          <w:sz w:val="22"/>
          <w:shd w:fill="auto" w:val="clear"/>
        </w:rPr>
        <w:t xml:space="preserve">IBM</w:t>
      </w:r>
      <w:r>
        <w:rPr>
          <w:rFonts w:ascii="Calibri" w:hAnsi="Calibri" w:cs="Calibri" w:eastAsia="Calibri"/>
          <w:color w:val="auto"/>
          <w:spacing w:val="0"/>
          <w:position w:val="0"/>
          <w:sz w:val="22"/>
          <w:shd w:fill="auto" w:val="clear"/>
        </w:rPr>
        <w:t xml:space="preserve">  تامر ابوالعزم الشريك</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الاستشارى لشركة </w:t>
      </w:r>
      <w:r>
        <w:rPr>
          <w:rFonts w:ascii="Calibri" w:hAnsi="Calibri" w:cs="Calibri" w:eastAsia="Calibri"/>
          <w:color w:val="auto"/>
          <w:spacing w:val="0"/>
          <w:position w:val="0"/>
          <w:sz w:val="22"/>
          <w:shd w:fill="auto" w:val="clear"/>
        </w:rPr>
        <w:t xml:space="preserve">IBM</w:t>
      </w:r>
      <w:r>
        <w:rPr>
          <w:rFonts w:ascii="Calibri" w:hAnsi="Calibri" w:cs="Calibri" w:eastAsia="Calibri"/>
          <w:color w:val="auto"/>
          <w:spacing w:val="0"/>
          <w:position w:val="0"/>
          <w:sz w:val="22"/>
          <w:shd w:fill="auto" w:val="clear"/>
        </w:rPr>
        <w:t xml:space="preserve"> بحضور سعد توما مدير شركة </w:t>
      </w:r>
      <w:r>
        <w:rPr>
          <w:rFonts w:ascii="Calibri" w:hAnsi="Calibri" w:cs="Calibri" w:eastAsia="Calibri"/>
          <w:color w:val="auto"/>
          <w:spacing w:val="0"/>
          <w:position w:val="0"/>
          <w:sz w:val="22"/>
          <w:shd w:fill="auto" w:val="clear"/>
        </w:rPr>
        <w:t xml:space="preserve">IBM</w:t>
      </w:r>
      <w:r>
        <w:rPr>
          <w:rFonts w:ascii="Calibri" w:hAnsi="Calibri" w:cs="Calibri" w:eastAsia="Calibri"/>
          <w:color w:val="auto"/>
          <w:spacing w:val="0"/>
          <w:position w:val="0"/>
          <w:sz w:val="22"/>
          <w:shd w:fill="auto" w:val="clear"/>
        </w:rPr>
        <w:t xml:space="preserve"> للشرق الاوسط وافريقيا ومروة عباس مدير </w:t>
      </w:r>
      <w:r>
        <w:rPr>
          <w:rFonts w:ascii="Calibri" w:hAnsi="Calibri" w:cs="Calibri" w:eastAsia="Calibri"/>
          <w:color w:val="auto"/>
          <w:spacing w:val="0"/>
          <w:position w:val="0"/>
          <w:sz w:val="22"/>
          <w:shd w:fill="auto" w:val="clear"/>
        </w:rPr>
        <w:t xml:space="preserve">IBM</w:t>
      </w:r>
      <w:r>
        <w:rPr>
          <w:rFonts w:ascii="Calibri" w:hAnsi="Calibri" w:cs="Calibri" w:eastAsia="Calibri"/>
          <w:color w:val="auto"/>
          <w:spacing w:val="0"/>
          <w:position w:val="0"/>
          <w:sz w:val="22"/>
          <w:shd w:fill="auto" w:val="clear"/>
        </w:rPr>
        <w:t xml:space="preserve">  مصر</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اتفاقية للتسويق المشترك بين هيئة البترول وأباتشى الأمريكية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وقعت الهيئة المصرية العامة للبترول اتفاقية للتسويق المشترك مع شركة اباتشي الامريكية بمصر ، والتي وقعها الجيولوجى علاء البطل الرئيس التنفيذى للهيئة وديفيد تشى نائب رئيس أباتشى ومدير أباتشى مصر بحضور جون كريستمان رئيس أباتشى العالمية ، وذلك لتصدير حصة الهيئة وحصة أباتشى من خامات خليط قارون إلى السوق العالمي وذلك لأول مرة مما يعود بالنفع على كلا الطرفين ويعزز من قيمة الخام المصرى في السوق العالمى ويأتي فى ضوء حرص قطاع البترول على التعاون والتوافق مع الشركاء الأجانب في مواجهة التحديات والتغيرات العالمية الراهنة التي تحدث فى السوق العالمى</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الملا يشهد توقيع مذكرتي تفاهم  لمنتدي غاز شرق المتوسط للتعاون والشراكة مع منتدي الطاقة الدولي ومرصد الطاقة للمتوسط</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وعلى جانب آخر شهد المهندس طارق الملا وزير البترول والثروة المعدنية خلال فعاليات اليوم الاول من مؤتمر ومعرض مصر الدولى للبترول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إيجبس </w:t>
      </w:r>
      <w:r>
        <w:rPr>
          <w:rFonts w:ascii="Calibri" w:hAnsi="Calibri" w:cs="Calibri" w:eastAsia="Calibri"/>
          <w:color w:val="auto"/>
          <w:spacing w:val="0"/>
          <w:position w:val="0"/>
          <w:sz w:val="22"/>
          <w:shd w:fill="auto" w:val="clear"/>
        </w:rPr>
        <w:t xml:space="preserve">2023</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التوقيع على مذكرتي تفاهم بين منتدي غاز شرق المتوسط </w:t>
      </w:r>
      <w:r>
        <w:rPr>
          <w:rFonts w:ascii="Calibri" w:hAnsi="Calibri" w:cs="Calibri" w:eastAsia="Calibri"/>
          <w:color w:val="auto"/>
          <w:spacing w:val="0"/>
          <w:position w:val="0"/>
          <w:sz w:val="22"/>
          <w:shd w:fill="auto" w:val="clear"/>
        </w:rPr>
        <w:t xml:space="preserve">EMGF</w:t>
      </w:r>
      <w:r>
        <w:rPr>
          <w:rFonts w:ascii="Calibri" w:hAnsi="Calibri" w:cs="Calibri" w:eastAsia="Calibri"/>
          <w:color w:val="auto"/>
          <w:spacing w:val="0"/>
          <w:position w:val="0"/>
          <w:sz w:val="22"/>
          <w:shd w:fill="auto" w:val="clear"/>
        </w:rPr>
        <w:t xml:space="preserve"> و منتدي الطاقة الدولي و مرصد الطاقة للمتوسط في اطار عقد شراكات فاعلة بين منتدي غاز شرق المتوسط و المنظمات والكيانات الإقليمية والدولية لتعزيز جهوده في تنمية قطاع الغاز الطبيعى ودفع التحول الطاقى من خلال التعاون وتبادل الخبرات والممارسات في المجالات ذات الصلة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وقع مذكرتي التفاهم السيد أسامة مبارز الامين العام لمنتدي غاز شرق المتوسط و السيد جوزيف ماكمونيجل الامين العام لمنتدي الطاقة الدولي والدكتورة هدي بن جنات مدير عام مرصد الطاقة للمتوسط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 ستعمل المذكرة التي وقعها منتدي غاز شرق المتوسط مع منتدي الطاقة الدولي علي دفع اطر التعاون لتعزيز الحوار الإقليمي بشأن دعم استدامة ومرونة أسواق الطاقة العالمية وذلك من خلال التعاون في </w:t>
      </w:r>
      <w:r>
        <w:rPr>
          <w:rFonts w:ascii="Calibri" w:hAnsi="Calibri" w:cs="Calibri" w:eastAsia="Calibri"/>
          <w:color w:val="auto"/>
          <w:spacing w:val="0"/>
          <w:position w:val="0"/>
          <w:sz w:val="22"/>
          <w:shd w:fill="auto" w:val="clear"/>
        </w:rPr>
        <w:t xml:space="preserve">٤</w:t>
      </w:r>
      <w:r>
        <w:rPr>
          <w:rFonts w:ascii="Calibri" w:hAnsi="Calibri" w:cs="Calibri" w:eastAsia="Calibri"/>
          <w:color w:val="auto"/>
          <w:spacing w:val="0"/>
          <w:position w:val="0"/>
          <w:sz w:val="22"/>
          <w:shd w:fill="auto" w:val="clear"/>
        </w:rPr>
        <w:t xml:space="preserve"> مجالات رئيسية تشمل سياسة أمن واستدامة سوق الغاز و البحث في اتجاهات الاستثمار والتجارة والابتكار في قطاع الغاز، و دعم بناء شبكة الهيدروجين، ودور الغاز في تحول الطاقة</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تهدف المذكرة الموقعة للمنتدي مع مرصد الطاقة للمتوسط الي تعزيز التعاون في قضايا الطاقة وتسريع انتقال للطاقة النظيفة في منطقة البحر الأبيض المتوسط وذلك من خلال تيسير تبادل المعرفة والمعلومات وأفضل الممارسات في قضايا الطاقة، وإنتاج وتكنولوجيات الغاز الخالي من الكربون ، وأطر التمويل، وكذلك بناء القدرات  البشرية والتدريب</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شهد المهندس طارق الملا وزير البترول والثروة المعدنية و جاريث بايلي   سفير بريطانيا بالقاهرة وبول ماردسون رئيس شركة بكتل العالمية لشئون الطاقة توقيع اتفاق بين شركة شل و كل من تحالف شركات بكتل مصر وانبي وبتروجت بشأن البدء في تنفيذ عدد من مشروعات خفض الانبعاثات بمنشآت وتسهيلات الغاز التابعة لشركة شل في اطار برنامج الوزارة في هذا الصدد  ، حيث  يتعلق الاتفاق بمشروع خفض الكربون من منشآت مجمع الشركة المصرية لتصدير الغاز الطبيعى المسال في ادكو وتسهيلات حقول غرب الدلتا العميقة</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وقع الاتفاق المهندس خالد قاسم رئيس شركة شل مصر والمهندس كريم الدسوقي نائب رئيس شركة بكتل العالمية في مصر و المهندس وليد لطفي رئيس شركة بتروجت والمهندس محمد عبدالعزيز رئيس شركة انبي بحضور سيدريك كريمرز نائب الرئيس التنفيذي لشركة شل العالمية لأنشطة الغاز الطبيعي المسال والجيولوجي علاء البطل الرئيس التنفيذي للهيئة المصرية العامة للبترول و الدكتور مجدي جلال رئيس الشركة المصرية القابضة للغازات الطبيعية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واكد المهندس طارق الملا وزير البترول والثروة المعدنية أن الاتفاق يمثل نقطة انطلاق في التنفيذ الفعلي لعدد من مشروعات برنامج عمل الوزارة لخفض الانبعاثات بتسهيلات ومشروعات البترول والغاز بالتعاون مع الشركاء العالميين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 من جانبه أوضح كريم الدسوقي نائب رئيس شركة بكتل العالمية في مصر  التي تقود تحالف تنفيذ المشروع الي ان الاتفاق الموقع اليوم هو احد فعاليات برنامج عمل  متكامل مع الوزارة يمتد لست سنوات لخفض الانبعاثات الكربونية بتسهيلات و منشآت البترول والغاز ويأتي امتدادا لمذكرة التفاهم الموقعة العام الماضي خلال مؤتمر ايجبس في هذا المجال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 اوضح الدسوقي انه بموجب الاتفاق الموقع اليوم سيجري البدء الفعلي في اقامة المشروع  لنظام طاقة موحد بين محطة معالجة الغاز البرية لحقول غرب الدلتا  في البحر الأبيض المتوسط ومجمع تصدير الغاز الطبيعي المسال في ادكو، لافتا الي انتهاء الدراسة الخاصة بالمشروع والبدء فعليا في تنفيذه</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يُشار الي ان تنفيذ هذا المشرو سيساهم في توفير الطاقة وخفض الإنبعاثات عن طريق توحيد أنظمة الطاقة الكهربائية للمحطات البرية</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ويشمل هذا التكامل الاستخدام الأمثل لمولدات الغاز في المشروعين ، وتعزيز وضع التشغيل الأكثر كفاءة لكلا المشروعين ، وتقليل انبعاثات الغازات الدفيئة، والاقتصاد في استهلاك الوقود</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ومن جانبه، أكد المهندس خالد قاسم، رئيس مجلس الإدارة والعضو المنتدب لشركات شل مصر  ان التوجه إلى الطاقة النظيفة على رأس أولويات الشركة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وإن البدء بتنفيذ هذا المشروع يعكس التزامها بالتعاون البناء مع مصر في تنفيذ التزامات خفض الانبعاثات وتحقيق كفاءة استخدام الطاقة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اتفاقية مع شركة مصرية للبحث عن البترول والغاز بالصحراء الغربية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 شملت الاتفاقيات الموقعة اتفاقية لهيئة البترول مع الشركة الوطنية المصرية لاستكشاف وتنمية البترول والتي وقع عليها الجيولوجي علاء البطل الرئيس التنفيذي للهيئة مع اللواء مهندس عبدالباسط السايح رئيس الشركة للبحث في  منطقة جنوب رأس قطارة بالصحراء الغربية في إطار استراتيجية قطاع البترول  لتشجيع الشركات الوطنية للبحث والاستكشاف عن البترول والغاز  حيث ستنفذ  الشركة برنامج عمل مكثف بالمنطقة يشمل حفر  </w:t>
      </w:r>
      <w:r>
        <w:rPr>
          <w:rFonts w:ascii="Calibri" w:hAnsi="Calibri" w:cs="Calibri" w:eastAsia="Calibri"/>
          <w:color w:val="auto"/>
          <w:spacing w:val="0"/>
          <w:position w:val="0"/>
          <w:sz w:val="22"/>
          <w:shd w:fill="auto" w:val="clear"/>
        </w:rPr>
        <w:t xml:space="preserve">٣</w:t>
      </w:r>
      <w:r>
        <w:rPr>
          <w:rFonts w:ascii="Calibri" w:hAnsi="Calibri" w:cs="Calibri" w:eastAsia="Calibri"/>
          <w:color w:val="auto"/>
          <w:spacing w:val="0"/>
          <w:position w:val="0"/>
          <w:sz w:val="22"/>
          <w:shd w:fill="auto" w:val="clear"/>
        </w:rPr>
        <w:t xml:space="preserve"> آبار استكشافية باستثمارات حدها الأدنى حوالي </w:t>
      </w:r>
      <w:r>
        <w:rPr>
          <w:rFonts w:ascii="Calibri" w:hAnsi="Calibri" w:cs="Calibri" w:eastAsia="Calibri"/>
          <w:color w:val="auto"/>
          <w:spacing w:val="0"/>
          <w:position w:val="0"/>
          <w:sz w:val="22"/>
          <w:shd w:fill="auto" w:val="clear"/>
        </w:rPr>
        <w:t xml:space="preserve">٧</w:t>
      </w:r>
      <w:r>
        <w:rPr>
          <w:rFonts w:ascii="Calibri" w:hAnsi="Calibri" w:cs="Calibri" w:eastAsia="Calibri"/>
          <w:color w:val="auto"/>
          <w:spacing w:val="0"/>
          <w:position w:val="0"/>
          <w:sz w:val="22"/>
          <w:shd w:fill="auto" w:val="clear"/>
        </w:rPr>
        <w:t xml:space="preserve"> مليون دولار خلال فترات البحث على أن تتضاعف تلك الاستثمارات حال تحقيق كشف تجاري</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اتفاقية لضخ استثمارات جديدة في منطقة تنمية برج العرب بالصحراء الغربية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والاتفاقية الثانية التي وقعتها الهيئة مع شركة كويت انرجي  في منطقة تنمية برج العرب بالصحراء الغربية  بحضور سونج يو الرئيس التنفيذي لشركة كويت انرجي العالمية، وذلك لضخ استثمارات جديدة من الشركة في هذه المنطقة  لاستغلال الاحتياطيات البترولية الواعدة التي لازالت تزخر بها  ويشمل حفر بئرين  باستثمارات حدها الأدنى حوالي </w:t>
      </w:r>
      <w:r>
        <w:rPr>
          <w:rFonts w:ascii="Calibri" w:hAnsi="Calibri" w:cs="Calibri" w:eastAsia="Calibri"/>
          <w:color w:val="auto"/>
          <w:spacing w:val="0"/>
          <w:position w:val="0"/>
          <w:sz w:val="22"/>
          <w:shd w:fill="auto" w:val="clear"/>
        </w:rPr>
        <w:t xml:space="preserve">٤</w:t>
      </w:r>
      <w:r>
        <w:rPr>
          <w:rFonts w:ascii="Calibri" w:hAnsi="Calibri" w:cs="Calibri" w:eastAsia="Calibri"/>
          <w:color w:val="auto"/>
          <w:spacing w:val="0"/>
          <w:position w:val="0"/>
          <w:sz w:val="22"/>
          <w:shd w:fill="auto" w:val="clear"/>
        </w:rPr>
        <w:t xml:space="preserve"> مليون دولار في اطار التزامات الاتفاقية التي وقع عليها الجيولوجي علاء البطل الرئيس التنفيذي للهيئة مع المهندس كامل الصاوي رئيس كويت انرجي مصر</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اتفاقية للبحث في منطقة شرق بير النص بالصحراء الغربية</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والاتفاقية الثالثة في منطقة شرق بير النص  بالصحراء الغربية بين الهيئة  و شركتي انرجين  واينا إندستريا نافتا العالميتين من ضمن المناطق التي تم اسنادها في المزايدة العالمية للهيئة،  وذلك بحد أدني للاستثمارات  يبلغ </w:t>
      </w:r>
      <w:r>
        <w:rPr>
          <w:rFonts w:ascii="Calibri" w:hAnsi="Calibri" w:cs="Calibri" w:eastAsia="Calibri"/>
          <w:color w:val="auto"/>
          <w:spacing w:val="0"/>
          <w:position w:val="0"/>
          <w:sz w:val="22"/>
          <w:shd w:fill="auto" w:val="clear"/>
        </w:rPr>
        <w:t xml:space="preserve">١٤</w:t>
      </w:r>
      <w:r>
        <w:rPr>
          <w:rFonts w:ascii="Calibri" w:hAnsi="Calibri" w:cs="Calibri" w:eastAsia="Calibri"/>
          <w:color w:val="auto"/>
          <w:spacing w:val="0"/>
          <w:position w:val="0"/>
          <w:sz w:val="22"/>
          <w:shd w:fill="auto" w:val="clear"/>
        </w:rPr>
        <w:t xml:space="preserve"> مليون دولار ومنحة توقيع مليوني دولار ،  وحفر </w:t>
      </w:r>
      <w:r>
        <w:rPr>
          <w:rFonts w:ascii="Calibri" w:hAnsi="Calibri" w:cs="Calibri" w:eastAsia="Calibri"/>
          <w:color w:val="auto"/>
          <w:spacing w:val="0"/>
          <w:position w:val="0"/>
          <w:sz w:val="22"/>
          <w:shd w:fill="auto" w:val="clear"/>
        </w:rPr>
        <w:t xml:space="preserve">٣</w:t>
      </w:r>
      <w:r>
        <w:rPr>
          <w:rFonts w:ascii="Calibri" w:hAnsi="Calibri" w:cs="Calibri" w:eastAsia="Calibri"/>
          <w:color w:val="auto"/>
          <w:spacing w:val="0"/>
          <w:position w:val="0"/>
          <w:sz w:val="22"/>
          <w:shd w:fill="auto" w:val="clear"/>
        </w:rPr>
        <w:t xml:space="preserve"> آبار استكشافية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وقام بالتوقيع علي الاتفاقية الرئيس التنفيذي للهيئة مع نيكولاس كاتشروف الرئيس التنفيذي لإنرجين ومديرها في مصر و عن شركة اينا اندستريا نافتا كل من مديري الاستكشاف والانتاج، والخدمات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اتفاقية لضخ استثمارات جديدة في جنوب غرب مليحة بالصحراء الغربية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والاتفاقية الرابعة للهيئة مع شركة ايني الإيطالية في منطقة جنوب غرب مليحة بالصحراء الغربية لضخ استثمارات جديدة من الشركة الايطالية بالمنطقة لاستغلال الفرص الواعدة بعد ماتحقق من نجاحات بالمنطقة وذلك بحد ادني للاستثمارات نحو </w:t>
      </w:r>
      <w:r>
        <w:rPr>
          <w:rFonts w:ascii="Calibri" w:hAnsi="Calibri" w:cs="Calibri" w:eastAsia="Calibri"/>
          <w:color w:val="auto"/>
          <w:spacing w:val="0"/>
          <w:position w:val="0"/>
          <w:sz w:val="22"/>
          <w:shd w:fill="auto" w:val="clear"/>
        </w:rPr>
        <w:t xml:space="preserve">٧</w:t>
      </w:r>
      <w:r>
        <w:rPr>
          <w:rFonts w:ascii="Calibri" w:hAnsi="Calibri" w:cs="Calibri" w:eastAsia="Calibri"/>
          <w:color w:val="auto"/>
          <w:spacing w:val="0"/>
          <w:position w:val="0"/>
          <w:sz w:val="22"/>
          <w:shd w:fill="auto" w:val="clear"/>
        </w:rPr>
        <w:t xml:space="preserve"> ملايين دولار وحفر بئرين استكشافيين في اطار التزامات الاتفاقية التي وقع عليها مع رئيس التنفيذي للهيئة السيد ماتيا كامبانياتي مدير ايني الإيطالية في مصر بحضور لوكا فيجناتي مدير الاستكشاف بالشركة الايطالية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اتفاقية للبحث في منطقة شمال سيناء البحرية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والاتفاقية الخامسة للهيئة مع شركة برينكو في منطقة شمال سيناء البحرية بالبحر المتوسط لضخ المزيد من الاستثمارات من جانب الشركة في منطقة جديدة للبحث والاستكشاف للغار الطبيعي في ضوء الفرص الواعدة  وذلك بحد ادني للاستثمارات </w:t>
      </w:r>
      <w:r>
        <w:rPr>
          <w:rFonts w:ascii="Calibri" w:hAnsi="Calibri" w:cs="Calibri" w:eastAsia="Calibri"/>
          <w:color w:val="auto"/>
          <w:spacing w:val="0"/>
          <w:position w:val="0"/>
          <w:sz w:val="22"/>
          <w:shd w:fill="auto" w:val="clear"/>
        </w:rPr>
        <w:t xml:space="preserve">٨</w:t>
      </w:r>
      <w:r>
        <w:rPr>
          <w:rFonts w:ascii="Calibri" w:hAnsi="Calibri" w:cs="Calibri" w:eastAsia="Calibri"/>
          <w:color w:val="auto"/>
          <w:spacing w:val="0"/>
          <w:position w:val="0"/>
          <w:sz w:val="22"/>
          <w:shd w:fill="auto" w:val="clear"/>
        </w:rPr>
        <w:t xml:space="preserve"> ملايين دولار  لعمليات البحث  و حفر بئر استكشافي جديد، ووقع الاتفاقية مع رئيس الهيئة، المهندس رأفت البلتاجي عن شركة برينكو بحضور الدكتورة هدي بن جنات امين عام  مرصد الطاقة للمتوسط </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وشملت اتفاقية تدريب بين وزارة البترول والثروة المعدنية وشركة كويت إنرجى مصر وقعها المهندس علاء حجر وكيل وزارة البترول للمكتب الفني مع المهندس كامل الصاوي رئيس كويت إنرجى مصر بحضور سونج يو الرئيس التنفيذي لكويت انرجي العالمية و بموجبها تقوم الشركة برعاية مجموعة من البرامج التدريبية وورش العمل ضمن برنامج الوزارة لبناء القدرات لفرق سلامة العمليات وتكامل الأصول، بهدف تطوير ورفع الكفاءة الفنية والإدارية للقيادات الوسطى بمواقع الإنتاج  بعد اجتيازهم  التقييمات الفنية والإدارية طبقاً لأحدث الممارسات العالمية للوصول لأفضل العناصر القادرة على تحمل مسئولية إدارة سلامة العمليات بمختلف الإدارات الفنية، وبما يضمن دمج مفهوم السلامة مع مختلف الأنشطة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وقعت الوزارة  و شركة ايني الإيطالية مذكرة تفاهم مشتركة للتعاون في تدريب   كوادر الادارة المتوسطة، ووقع الاتفاقية المهندس علاء حجر وكيل الوزارة للمكتب الفني مع ماتيا كامبانياتي مدير الشركة بمصر بحضور لوكا فيجناتي مدير الاستكشاف بالشركة الايطالية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وفي اطار التوسع بتنفيذ شركات قطاع البترول لاعمال المشروعات في الدول العربية الشقيقة وقعت  شركة انبي عقدا مع شركة فجر الأردنية المصرية وذلك للقيام باعمال التصميمات الهندسية لزيادة الطاقة الاستيعابية لخط الغاز الأردني، وقع العقد المهندس محمد عبدالعزيز رئيس شركة انبي مع المهندس فؤاد رشاد رئيس شركة فجر الأردنية المصرية </w:t>
      </w:r>
      <w:r>
        <w:rPr>
          <w:rFonts w:ascii="Calibri" w:hAnsi="Calibri" w:cs="Calibri" w:eastAsia="Calibri"/>
          <w:color w:val="auto"/>
          <w:spacing w:val="0"/>
          <w:position w:val="0"/>
          <w:sz w:val="22"/>
          <w:shd w:fill="auto" w:val="clear"/>
        </w:rPr>
        <w:t xml:space="preserve">.</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وقعت انبي اتفاقية تعاون مع تحالف شلمبرجير العالمية في مجال تحول الطاقة والتصميمات الهندسية و العمل بالمياه العميقة ، ووقع الاتفاقية مع رئيس شركة انبي كل من المهندس شريف بيومي مدير شلمبرجير مصر و شرق المتوسط و نائبا  رئيس شركة </w:t>
      </w:r>
      <w:r>
        <w:rPr>
          <w:rFonts w:ascii="Calibri" w:hAnsi="Calibri" w:cs="Calibri" w:eastAsia="Calibri"/>
          <w:color w:val="auto"/>
          <w:spacing w:val="0"/>
          <w:position w:val="0"/>
          <w:sz w:val="22"/>
          <w:shd w:fill="auto" w:val="clear"/>
        </w:rPr>
        <w:t xml:space="preserve">subsea</w:t>
      </w:r>
      <w:r>
        <w:rPr>
          <w:rFonts w:ascii="Calibri" w:hAnsi="Calibri" w:cs="Calibri" w:eastAsia="Calibri"/>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العالمية يان كوترت وفرانك ليفيتيه</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ووقعت الهيئة المصرية العامة للبترول عقد بيع وشراء كميات من خام خليط قارون مع شركة هيلينك انرجي اليونانية و يسهم  العقد الذي وقعه الجيولوجي علاء البطل الرئيس التنفيذي للهيئة مع رئيس شركة هيلينك انرجي اندريا شيامشيس في تعظيم القيمة المضافة للخام المصري في السوق العالمي، ويأتي في إطار التعاون المثمر  بين مصر  اليونان تتويجاً للشراكة الاستراتيجية</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وقعت الهيئة المصرية العامة للبترول مذكرة تفاهم مع شركة أوراكل</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في إطار دعم الهيئة لمشروعات التحول الرقمي بالتعاون مع اهم الشركاء التكنولوجيين عالميا للتعاون في توفير أحدث الحلول الرقمية والبرامج للهيئة و شركاتها ، ووقع المذكرة مع الرئيس التنفيذي للهيئة  ، المهندس باسل مبارك مدير عام اوراكل مصر بحضور المهندسة ايمان وافي مساعد رئيس  الهيئة لتكنولوجيا المعلومات</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تم بحضور السفير العماني بالقاهرة عبدالله الرحمي توقيع اتفاقية تصنيع وخلط وتسويق لمنتجات زيوت التشحيم لشركة نفط عمان العمانية للتسويق بالتعاون مع شركة مصر للبترول، وقع الاتفاق رئيس شركة مصر للبترول المهندس محمد ماجد مع السيد طارق الجنيدي رئيس نفط عمان للتسويق </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كما وقعت نفط عمان للتسويق اتفاق ثان لانتاج و خلط وتعبئة زيوت الشركة العمانية في مصر بالتعاون مع شركة الإسكندرية للاضافات البترولية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اكبا</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حيث يتم تصنيع منتج نهائي بواسطة شركة أكبا وتعبئته  ، ويأتي الاتفاق الذي وقعه الكيميائي هشام رياض رئيس شركة اكبا مع السيد طارق الجنيدي رئيس الشركة العمانية في اطار اهتمام شركة نفط عمان للتسويق بالسوق المصرية كبوابة لافريقيا  ،  ويهدف هذا الاتفاق  ايضا  لتصدير و توزيع منتجات شركة نفط عمان داخل و خارج السوق المصري بواقع تقريبا </w:t>
      </w:r>
      <w:r>
        <w:rPr>
          <w:rFonts w:ascii="Calibri" w:hAnsi="Calibri" w:cs="Calibri" w:eastAsia="Calibri"/>
          <w:color w:val="auto"/>
          <w:spacing w:val="0"/>
          <w:position w:val="0"/>
          <w:sz w:val="22"/>
          <w:shd w:fill="auto" w:val="clear"/>
        </w:rPr>
        <w:t xml:space="preserve">1500</w:t>
      </w:r>
      <w:r>
        <w:rPr>
          <w:rFonts w:ascii="Calibri" w:hAnsi="Calibri" w:cs="Calibri" w:eastAsia="Calibri"/>
          <w:color w:val="auto"/>
          <w:spacing w:val="0"/>
          <w:position w:val="0"/>
          <w:sz w:val="22"/>
          <w:shd w:fill="auto" w:val="clear"/>
        </w:rPr>
        <w:t xml:space="preserve"> طن سنويا</w:t>
      </w: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وتم توقيع مذكرة تفاهم بين شركة تنمية للبترول  و شركة هواوي تكنولوجيز مصر العالمية </w:t>
      </w:r>
    </w:p>
    <w:p>
      <w:pPr>
        <w:bidi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للتعاون  في مجالات التحول الرقمي والطاقة الخضراء داخل قطاع البترول ، ووقع الاتفاقية المهندس مصطفي امين رئيس شركة تنمية و دينج يونجي رئيس مجموعة الاعمال الرقمية بشركة هواوي </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