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TAQA Arabia Converts the first CNG cars in Equatorial Guinea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Within the framework of collaboration between the Ministry of Mines and Hydrocarbons in Equatorial Guinea and TAQA Arabia, the full-service energy and utility distribution market leader in Egypt, TAQA has successfully transferred its knowledge and know-how to introduce the CNG/GNV technology enabling cars to run with natural gas for the first time in Equatorial Guinea. The collaboration between MMH operation team and TAQA’s technical experts, has converted the first five cars to run on Compressed Natural Gas successfully. Kits were safely installed, training for drivers and technicians has been conducted on site, cars were calibrated to international standards. The Target of this successful cooperation is to convert 50% of the fleet of cars in Equatorial Guinea to run with compressed natural gas.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Converted cars were a mix between governmental and citizen cars who were eager to get their cars converted, believing in the future of the technology, the potential energy savings and protection of the environment.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cooperation with the Ministry of Mines and Hydrocarbons in Equatorial Guinea, TAQA Arabia intends to deploy all its efforts, experience, and know-how on developing gas infrastructure projects in several phases aiming to achieve and support Equatorial Guinea commitments towards net CO2 emissions by 2050.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“It’s the first step in a bigger journey for TAQA Arabia’s first operation in West Africa, We look forward to replicate our success story in different parts of the continent” said Eng. Khaled Abu Bakr – TAQA Arabia’s Executive Chairman.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discussed and potentially agreed on projects will directly and indirectly support Equatorial Guinea financial system utilizing the country’s energy resources resulting in minimizing importation of expensive fuel commodities and creating cheaper transportation alternatives, while also providing several job opportunities for local talents.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TAQA Arabia is a one-stop-shop for all energy and utility services in Egypt and across the African Continent. With more than 25 years of experience, TAQA Arabia is the leader in utility &amp; energy distribution across Egypt, serving more than 1.7 million customers with their daily Energy &amp; utility needs. TAQA Arabia invests, installs, constructs and operates energy infrastructure including gas transmission &amp; distribution, conventional and renewable Power generation &amp; distribution, marketing oil products and lubricants throughout several retail fuel stations across the country as well as providing water treatment and desalination services to a wide range of clients. Throughout its subsidiaries, TAQA Arabia also operates extensive number of CNG stations and conversion centers across the country as well as providing off-grid customers with Mobile CNG &amp; Mobile LNG services.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