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2C" w:rsidRPr="005F312C" w:rsidRDefault="00D47D3C" w:rsidP="005F312C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cs="Arial" w:hint="cs"/>
          <w:b/>
          <w:bCs/>
          <w:sz w:val="28"/>
          <w:szCs w:val="28"/>
          <w:u w:val="single"/>
          <w:rtl/>
          <w:lang w:bidi="ar-EG"/>
        </w:rPr>
        <w:t>إفتتاح رئاسى لفاعليات مؤتمر و معرض مصر الدولى للبترول (ايجبس 2022) غداً</w:t>
      </w:r>
      <w:bookmarkStart w:id="0" w:name="_GoBack"/>
      <w:bookmarkEnd w:id="0"/>
    </w:p>
    <w:p w:rsidR="005F312C" w:rsidRPr="00A81CB9" w:rsidRDefault="005F312C" w:rsidP="009B7E28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يفتتح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الرئيس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عبدالفتاح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السيسى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الجمهورية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صباح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غد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الاثنين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مؤتمر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ومعرض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الدولى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للبترول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"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إ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يجبس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2022 "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دورته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الخامسة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والتي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ت</w:t>
      </w:r>
      <w:r>
        <w:rPr>
          <w:rFonts w:cs="Arial" w:hint="cs"/>
          <w:b/>
          <w:bCs/>
          <w:sz w:val="28"/>
          <w:szCs w:val="28"/>
          <w:rtl/>
          <w:lang w:bidi="ar-EG"/>
        </w:rPr>
        <w:t>قام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الفترة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14 -16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فبراير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الحالي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تحت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شعار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"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شمال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أفريقيا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والبحر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المتوسط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... </w:t>
      </w:r>
      <w:r w:rsidR="008772B7">
        <w:rPr>
          <w:rFonts w:cs="Arial" w:hint="cs"/>
          <w:b/>
          <w:bCs/>
          <w:sz w:val="28"/>
          <w:szCs w:val="28"/>
          <w:rtl/>
          <w:lang w:bidi="ar-EG"/>
        </w:rPr>
        <w:t xml:space="preserve">ضمان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إ</w:t>
      </w:r>
      <w:r w:rsidR="008772B7">
        <w:rPr>
          <w:rFonts w:cs="Arial" w:hint="cs"/>
          <w:b/>
          <w:bCs/>
          <w:sz w:val="28"/>
          <w:szCs w:val="28"/>
          <w:rtl/>
          <w:lang w:bidi="ar-EG"/>
        </w:rPr>
        <w:t>مدادات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الطاقة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"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وذلك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بمشاركة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دولية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ومحلية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واسعة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وزراء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البترول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والطاقة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ورؤساء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وقادة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الشركات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العالمية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والمحلية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والمنظمات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الدولية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للبترول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والغاز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وخبراء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الصناعة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E25B9" w:rsidRPr="005F312C">
        <w:rPr>
          <w:rFonts w:cs="Arial" w:hint="cs"/>
          <w:b/>
          <w:bCs/>
          <w:sz w:val="28"/>
          <w:szCs w:val="28"/>
          <w:rtl/>
          <w:lang w:bidi="ar-EG"/>
        </w:rPr>
        <w:t>البترولية،</w:t>
      </w:r>
      <w:r w:rsidR="00A81CB9">
        <w:rPr>
          <w:rFonts w:cs="Arial" w:hint="cs"/>
          <w:b/>
          <w:bCs/>
          <w:sz w:val="28"/>
          <w:szCs w:val="28"/>
          <w:rtl/>
          <w:lang w:bidi="ar-EG"/>
        </w:rPr>
        <w:t xml:space="preserve"> حيث يعد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="00A81CB9">
        <w:rPr>
          <w:rFonts w:cs="Arial" w:hint="cs"/>
          <w:b/>
          <w:bCs/>
          <w:sz w:val="28"/>
          <w:szCs w:val="28"/>
          <w:rtl/>
          <w:lang w:bidi="ar-EG"/>
        </w:rPr>
        <w:t>كبر و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="00A81CB9">
        <w:rPr>
          <w:rFonts w:cs="Arial" w:hint="cs"/>
          <w:b/>
          <w:bCs/>
          <w:sz w:val="28"/>
          <w:szCs w:val="28"/>
          <w:rtl/>
          <w:lang w:bidi="ar-EG"/>
        </w:rPr>
        <w:t xml:space="preserve">هم تجمع </w:t>
      </w:r>
      <w:r w:rsidR="00136608">
        <w:rPr>
          <w:rFonts w:cs="Arial" w:hint="cs"/>
          <w:b/>
          <w:bCs/>
          <w:sz w:val="28"/>
          <w:szCs w:val="28"/>
          <w:rtl/>
          <w:lang w:bidi="ar-EG"/>
        </w:rPr>
        <w:t>دولى و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إ</w:t>
      </w:r>
      <w:r w:rsidR="00136608">
        <w:rPr>
          <w:rFonts w:cs="Arial" w:hint="cs"/>
          <w:b/>
          <w:bCs/>
          <w:sz w:val="28"/>
          <w:szCs w:val="28"/>
          <w:rtl/>
          <w:lang w:bidi="ar-EG"/>
        </w:rPr>
        <w:t xml:space="preserve">قليمى </w:t>
      </w:r>
      <w:r w:rsidR="00A81CB9">
        <w:rPr>
          <w:rFonts w:cs="Arial" w:hint="cs"/>
          <w:b/>
          <w:bCs/>
          <w:sz w:val="28"/>
          <w:szCs w:val="28"/>
          <w:rtl/>
          <w:lang w:bidi="ar-EG"/>
        </w:rPr>
        <w:t xml:space="preserve">لصناعة البترول والغاز في منطقتي شمال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="00A81CB9">
        <w:rPr>
          <w:rFonts w:cs="Arial" w:hint="cs"/>
          <w:b/>
          <w:bCs/>
          <w:sz w:val="28"/>
          <w:szCs w:val="28"/>
          <w:rtl/>
          <w:lang w:bidi="ar-EG"/>
        </w:rPr>
        <w:t>فريقيا</w:t>
      </w:r>
      <w:r w:rsidR="00136608">
        <w:rPr>
          <w:rFonts w:cs="Arial" w:hint="cs"/>
          <w:b/>
          <w:bCs/>
          <w:sz w:val="28"/>
          <w:szCs w:val="28"/>
          <w:rtl/>
          <w:lang w:bidi="ar-EG"/>
        </w:rPr>
        <w:t xml:space="preserve"> والبحر </w:t>
      </w:r>
      <w:r w:rsidR="003E25B9">
        <w:rPr>
          <w:rFonts w:cs="Arial" w:hint="cs"/>
          <w:b/>
          <w:bCs/>
          <w:sz w:val="28"/>
          <w:szCs w:val="28"/>
          <w:rtl/>
          <w:lang w:bidi="ar-EG"/>
        </w:rPr>
        <w:t>المتوسط.</w:t>
      </w:r>
    </w:p>
    <w:p w:rsidR="005F312C" w:rsidRPr="00A81CB9" w:rsidRDefault="005F312C" w:rsidP="009B7E28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وأوضح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المهندس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طارق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الملا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وزير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البترول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والثروة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المعدنية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نجاح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تنظيم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الحدث</w:t>
      </w:r>
      <w:r w:rsidR="00A81CB9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النسخ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السابقة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عطى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زخماً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كبيراً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وأهمية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للنسخة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الحالية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جذب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المزيد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المشاركات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الدولية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لتحقيق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قصى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استفادة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لصناعة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البترول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والغاز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تطمح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لجذب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المزيد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الاستثمارات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العالمية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والمحلية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التعريف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بما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إصلاحات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مهمة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وقصص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نجاح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إ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لقاء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الضوء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الإمكانيات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الواعدة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9B7E28" w:rsidRPr="005F312C">
        <w:rPr>
          <w:rFonts w:cs="Arial" w:hint="cs"/>
          <w:b/>
          <w:bCs/>
          <w:sz w:val="28"/>
          <w:szCs w:val="28"/>
          <w:rtl/>
          <w:lang w:bidi="ar-EG"/>
        </w:rPr>
        <w:t>للاستثمار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الصناعة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مؤكدا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ً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حرص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الرئيس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عبدالفتاح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السيسى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افتتاح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المؤتمر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سنوياً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يبعث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رسالة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واضحة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دعم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الدولة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المصرية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لهذا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القطاع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الحيوى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وهو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مايزيد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ثقة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المستثمرين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5F312C" w:rsidRPr="005F312C" w:rsidRDefault="005F312C" w:rsidP="009B7E28">
      <w:pPr>
        <w:jc w:val="both"/>
        <w:rPr>
          <w:b/>
          <w:bCs/>
          <w:sz w:val="28"/>
          <w:szCs w:val="28"/>
          <w:rtl/>
          <w:lang w:bidi="ar-EG"/>
        </w:rPr>
      </w:pP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وأضاف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النسخة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الحالية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مؤتمر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إ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يجبس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تكتسب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أهمية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خاصة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ظل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تتطلبه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الفترة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الحالية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تنسيق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وتواصل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لمصر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كافة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الأطراف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الإقليمية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والدولية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لإنجاح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القمة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العالمية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للمناخ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تستضيفها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مدينة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شرم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الشيخ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العام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الحالي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وشدد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الملا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على أ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الاحترازية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لمواجهة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جائحة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كورونا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ستطبق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بفعالية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ودقة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غرار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كافة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حداث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الإقليمية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والدولية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الناجحة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شهدتها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المنطقة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مؤخراً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للحفاظ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سلامة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المشاركين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. </w:t>
      </w:r>
    </w:p>
    <w:p w:rsidR="005F312C" w:rsidRPr="005F312C" w:rsidRDefault="005F312C" w:rsidP="005F312C">
      <w:pPr>
        <w:jc w:val="both"/>
        <w:rPr>
          <w:b/>
          <w:bCs/>
          <w:sz w:val="28"/>
          <w:szCs w:val="28"/>
          <w:rtl/>
          <w:lang w:bidi="ar-EG"/>
        </w:rPr>
      </w:pP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وسيشهد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المؤتمر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مشاركة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١١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وزيرا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ً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للبترول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والطاقة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عدة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دول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١٩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رؤساء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كبريات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شركات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البترول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والطاقة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العالمية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٨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قيادات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لمنظمات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بترولية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عالمية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كبري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مقدمتها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منظمة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أوبك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أوابك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ووكالة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الطاقة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الدولية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ومنتدى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غاز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شرق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المتوسط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والاتحاد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أجل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المتوسط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ومنتجى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البترول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الأفريقيين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ومنتدى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الطاقة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العالمى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ومرصد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الطاقة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للمتوسط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وسيتضمن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موضوعات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جديدة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تهم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الصناعة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البترولية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العالمية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خاصة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فى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ظل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الاستعدادات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الجارية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للقمة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العالمية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للمناخ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b/>
          <w:bCs/>
          <w:sz w:val="28"/>
          <w:szCs w:val="28"/>
          <w:lang w:bidi="ar-EG"/>
        </w:rPr>
        <w:t>COP27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لدعم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وتعزيز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جهود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قطاع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البترول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لخفض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انبعاثات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الكربون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والحفاظ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البيئة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1579B0" w:rsidRPr="005F312C" w:rsidRDefault="005F312C" w:rsidP="003E25B9">
      <w:pPr>
        <w:jc w:val="both"/>
        <w:rPr>
          <w:b/>
          <w:bCs/>
          <w:sz w:val="28"/>
          <w:szCs w:val="28"/>
          <w:rtl/>
          <w:lang w:bidi="ar-EG"/>
        </w:rPr>
      </w:pP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المتوقع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يجذب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إ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يجبس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2022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دورته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الخامسة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نحو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26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لف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مشارك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العديد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الدول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25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شركة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بترول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عالمية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ومحلية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73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جلسة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حوارية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E25B9">
        <w:rPr>
          <w:rFonts w:cs="Arial"/>
          <w:b/>
          <w:bCs/>
          <w:sz w:val="28"/>
          <w:szCs w:val="28"/>
          <w:lang w:bidi="ar-EG"/>
        </w:rPr>
        <w:t>260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متحدثا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ً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أكثر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1900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يمثلون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الشركات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والمنظمات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والجهات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E25B9" w:rsidRPr="005F312C">
        <w:rPr>
          <w:rFonts w:cs="Arial" w:hint="cs"/>
          <w:b/>
          <w:bCs/>
          <w:sz w:val="28"/>
          <w:szCs w:val="28"/>
          <w:rtl/>
          <w:lang w:bidi="ar-EG"/>
        </w:rPr>
        <w:t>المشاركة،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="003E25B9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كثر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450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شركة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عارضة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7 </w:t>
      </w:r>
      <w:r w:rsidR="009B7E28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جنحة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دولية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بالمعرض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المصاحب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E25B9" w:rsidRPr="005F312C">
        <w:rPr>
          <w:rFonts w:cs="Arial" w:hint="cs"/>
          <w:b/>
          <w:bCs/>
          <w:sz w:val="28"/>
          <w:szCs w:val="28"/>
          <w:rtl/>
          <w:lang w:bidi="ar-EG"/>
        </w:rPr>
        <w:t>للمؤتمر ،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يمنح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جوائزاً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للأبحاث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والابتكارات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المتميزة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مجال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البترول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والغاز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والعناصر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النسائية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المتميزة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F312C">
        <w:rPr>
          <w:rFonts w:cs="Arial" w:hint="cs"/>
          <w:b/>
          <w:bCs/>
          <w:sz w:val="28"/>
          <w:szCs w:val="28"/>
          <w:rtl/>
          <w:lang w:bidi="ar-EG"/>
        </w:rPr>
        <w:t>القطاع</w:t>
      </w:r>
      <w:r w:rsidRPr="005F312C">
        <w:rPr>
          <w:rFonts w:cs="Arial"/>
          <w:b/>
          <w:bCs/>
          <w:sz w:val="28"/>
          <w:szCs w:val="28"/>
          <w:rtl/>
          <w:lang w:bidi="ar-EG"/>
        </w:rPr>
        <w:t xml:space="preserve">  .</w:t>
      </w:r>
    </w:p>
    <w:sectPr w:rsidR="001579B0" w:rsidRPr="005F312C" w:rsidSect="008F6EBA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2C" w:rsidRDefault="005F312C" w:rsidP="005F312C">
      <w:pPr>
        <w:spacing w:after="0" w:line="240" w:lineRule="auto"/>
      </w:pPr>
      <w:r>
        <w:separator/>
      </w:r>
    </w:p>
  </w:endnote>
  <w:endnote w:type="continuationSeparator" w:id="0">
    <w:p w:rsidR="005F312C" w:rsidRDefault="005F312C" w:rsidP="005F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2C" w:rsidRDefault="005F312C" w:rsidP="005F312C">
    <w:pPr>
      <w:pStyle w:val="Footer"/>
    </w:pPr>
    <w:r>
      <w:rPr>
        <w:rFonts w:hint="cs"/>
        <w:rtl/>
      </w:rPr>
      <w:t>13-2-2022</w:t>
    </w:r>
  </w:p>
  <w:p w:rsidR="005F312C" w:rsidRDefault="005F3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2C" w:rsidRDefault="005F312C" w:rsidP="005F312C">
      <w:pPr>
        <w:spacing w:after="0" w:line="240" w:lineRule="auto"/>
      </w:pPr>
      <w:r>
        <w:separator/>
      </w:r>
    </w:p>
  </w:footnote>
  <w:footnote w:type="continuationSeparator" w:id="0">
    <w:p w:rsidR="005F312C" w:rsidRDefault="005F312C" w:rsidP="005F3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DA"/>
    <w:rsid w:val="00136608"/>
    <w:rsid w:val="001579B0"/>
    <w:rsid w:val="003E25B9"/>
    <w:rsid w:val="005F312C"/>
    <w:rsid w:val="008772B7"/>
    <w:rsid w:val="008F6EBA"/>
    <w:rsid w:val="009B7E28"/>
    <w:rsid w:val="00A81CB9"/>
    <w:rsid w:val="00C434DA"/>
    <w:rsid w:val="00D47D3C"/>
    <w:rsid w:val="00EA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B966"/>
  <w15:chartTrackingRefBased/>
  <w15:docId w15:val="{D5C10475-599C-4244-9009-1C394F38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2C"/>
  </w:style>
  <w:style w:type="paragraph" w:styleId="Footer">
    <w:name w:val="footer"/>
    <w:basedOn w:val="Normal"/>
    <w:link w:val="FooterChar"/>
    <w:uiPriority w:val="99"/>
    <w:unhideWhenUsed/>
    <w:rsid w:val="005F3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2C"/>
  </w:style>
  <w:style w:type="paragraph" w:styleId="BalloonText">
    <w:name w:val="Balloon Text"/>
    <w:basedOn w:val="Normal"/>
    <w:link w:val="BalloonTextChar"/>
    <w:uiPriority w:val="99"/>
    <w:semiHidden/>
    <w:unhideWhenUsed/>
    <w:rsid w:val="005F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Ezz eldin</dc:creator>
  <cp:keywords/>
  <dc:description/>
  <cp:lastModifiedBy>Safa Farouk</cp:lastModifiedBy>
  <cp:revision>6</cp:revision>
  <cp:lastPrinted>2022-02-13T05:50:00Z</cp:lastPrinted>
  <dcterms:created xsi:type="dcterms:W3CDTF">2022-02-13T05:43:00Z</dcterms:created>
  <dcterms:modified xsi:type="dcterms:W3CDTF">2022-02-13T08:10:00Z</dcterms:modified>
</cp:coreProperties>
</file>