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76" w:rsidRDefault="00C13676" w:rsidP="00C13676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C13676">
        <w:rPr>
          <w:rFonts w:cs="Arial" w:hint="cs"/>
          <w:b/>
          <w:bCs/>
          <w:sz w:val="32"/>
          <w:szCs w:val="32"/>
          <w:u w:val="single"/>
          <w:rtl/>
          <w:lang w:bidi="ar-EG"/>
        </w:rPr>
        <w:t>بيان</w:t>
      </w:r>
      <w:r w:rsidRPr="00C13676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spellStart"/>
      <w:r w:rsidRPr="00C13676">
        <w:rPr>
          <w:rFonts w:cs="Arial" w:hint="cs"/>
          <w:b/>
          <w:bCs/>
          <w:sz w:val="32"/>
          <w:szCs w:val="32"/>
          <w:u w:val="single"/>
          <w:rtl/>
          <w:lang w:bidi="ar-EG"/>
        </w:rPr>
        <w:t>صحفى</w:t>
      </w:r>
      <w:proofErr w:type="spellEnd"/>
    </w:p>
    <w:p w:rsidR="00C13676" w:rsidRDefault="00C13676" w:rsidP="00C13676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وزير البترول يبحث مع وزيرة الطا</w:t>
      </w:r>
      <w:r w:rsidR="00664FF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قة الامريكية علاقات الشراكة </w:t>
      </w:r>
      <w:r w:rsidR="00FA5CD5">
        <w:rPr>
          <w:rFonts w:hint="cs"/>
          <w:b/>
          <w:bCs/>
          <w:sz w:val="32"/>
          <w:szCs w:val="32"/>
          <w:u w:val="single"/>
          <w:rtl/>
          <w:lang w:bidi="ar-EG"/>
        </w:rPr>
        <w:t>بين البلدين</w:t>
      </w:r>
    </w:p>
    <w:p w:rsidR="00C13676" w:rsidRPr="00C13676" w:rsidRDefault="00C13676" w:rsidP="00D10165">
      <w:pPr>
        <w:ind w:left="-908" w:right="-1134"/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C13676" w:rsidRPr="00C13676" w:rsidRDefault="00C13676" w:rsidP="00D10165">
      <w:pPr>
        <w:ind w:left="-908" w:right="-1134"/>
        <w:jc w:val="both"/>
        <w:rPr>
          <w:b/>
          <w:bCs/>
          <w:sz w:val="28"/>
          <w:szCs w:val="28"/>
          <w:rtl/>
          <w:lang w:bidi="ar-EG"/>
        </w:rPr>
      </w:pP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عقد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المهندس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طارق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الملا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وزير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البترول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والثروة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المعدنية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جلسة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مباحثات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ثنائية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السيدة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="00DF28A3" w:rsidRPr="00C13676">
        <w:rPr>
          <w:rFonts w:cs="Arial" w:hint="cs"/>
          <w:b/>
          <w:bCs/>
          <w:sz w:val="28"/>
          <w:szCs w:val="28"/>
          <w:rtl/>
          <w:lang w:bidi="ar-EG"/>
        </w:rPr>
        <w:t xml:space="preserve">جينفر </w:t>
      </w:r>
      <w:proofErr w:type="spellStart"/>
      <w:r w:rsidR="00DF28A3" w:rsidRPr="00C13676">
        <w:rPr>
          <w:rFonts w:cs="Arial" w:hint="cs"/>
          <w:b/>
          <w:bCs/>
          <w:sz w:val="28"/>
          <w:szCs w:val="28"/>
          <w:rtl/>
          <w:lang w:bidi="ar-EG"/>
        </w:rPr>
        <w:t>جرانهولم</w:t>
      </w:r>
      <w:proofErr w:type="spellEnd"/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وزيرة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الامريكية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هامش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مشاركته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فعاليات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القمة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العالمية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للمناخ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13676">
        <w:rPr>
          <w:rFonts w:cs="Arial" w:hint="cs"/>
          <w:b/>
          <w:bCs/>
          <w:sz w:val="28"/>
          <w:szCs w:val="28"/>
          <w:rtl/>
          <w:lang w:bidi="ar-EG"/>
        </w:rPr>
        <w:t>جلاسكو</w:t>
      </w:r>
      <w:proofErr w:type="spellEnd"/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باسكتلندا</w:t>
      </w:r>
      <w:proofErr w:type="spellEnd"/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b/>
          <w:bCs/>
          <w:sz w:val="28"/>
          <w:szCs w:val="28"/>
          <w:lang w:bidi="ar-EG"/>
        </w:rPr>
        <w:t>Cop26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13676" w:rsidRPr="00C13676" w:rsidRDefault="00C13676" w:rsidP="00D10165">
      <w:pPr>
        <w:ind w:left="-908" w:right="-1134"/>
        <w:jc w:val="both"/>
        <w:rPr>
          <w:b/>
          <w:bCs/>
          <w:sz w:val="28"/>
          <w:szCs w:val="28"/>
          <w:rtl/>
          <w:lang w:bidi="ar-EG"/>
        </w:rPr>
      </w:pP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تناولت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المباحثات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اوجه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التعاون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الحالية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والولايات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مجال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وعلاقات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الشراكة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الوثيقة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البلدين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المجال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جانب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استعراض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تطورات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التعاون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منتدي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غاز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شرق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المتوسط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الذى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تشارك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الولايات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عضويته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بصفة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مراقب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فضلا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بحث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افاق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التعاون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الفترة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المقبلة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والولايات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مبادرة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الحوار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الاستراتيجي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المشترك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مجال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وكذلك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مبادرة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b/>
          <w:bCs/>
          <w:sz w:val="28"/>
          <w:szCs w:val="28"/>
          <w:lang w:bidi="ar-EG"/>
        </w:rPr>
        <w:t>Net Zero world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اطلقتها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الولايات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مؤخرا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بمشاركة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مصرية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بما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يسهم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معاونة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الدول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فنيا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وتمويليا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مجال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تحول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استخدامات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الوقود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النظيف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للحد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الانبعاثات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C13676" w:rsidRPr="00C13676" w:rsidRDefault="00C13676" w:rsidP="00D10165">
      <w:pPr>
        <w:ind w:left="-908" w:right="-1134"/>
        <w:jc w:val="both"/>
        <w:rPr>
          <w:b/>
          <w:bCs/>
          <w:sz w:val="28"/>
          <w:szCs w:val="28"/>
          <w:rtl/>
          <w:lang w:bidi="ar-EG"/>
        </w:rPr>
      </w:pP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وخلال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اللقاء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73FF6" w:rsidRPr="00C13676">
        <w:rPr>
          <w:rFonts w:cs="Arial" w:hint="cs"/>
          <w:b/>
          <w:bCs/>
          <w:sz w:val="28"/>
          <w:szCs w:val="28"/>
          <w:rtl/>
          <w:lang w:bidi="ar-EG"/>
        </w:rPr>
        <w:t>أكد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المهندس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طارق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الملا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علاقات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الشراكة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المتميزة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والولايات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73FF6" w:rsidRPr="00C13676">
        <w:rPr>
          <w:rFonts w:cs="Arial" w:hint="cs"/>
          <w:b/>
          <w:bCs/>
          <w:sz w:val="28"/>
          <w:szCs w:val="28"/>
          <w:rtl/>
          <w:lang w:bidi="ar-EG"/>
        </w:rPr>
        <w:t>والتي تقوم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أسس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قوية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وعددا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وافرا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73FF6" w:rsidRPr="00C13676">
        <w:rPr>
          <w:rFonts w:cs="Arial" w:hint="cs"/>
          <w:b/>
          <w:bCs/>
          <w:sz w:val="28"/>
          <w:szCs w:val="28"/>
          <w:rtl/>
          <w:lang w:bidi="ar-EG"/>
        </w:rPr>
        <w:t>الأهداف المشتركة،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مشيرا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مسيرة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التعاون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البلدين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مجال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73FF6" w:rsidRPr="00C13676">
        <w:rPr>
          <w:rFonts w:cs="Arial" w:hint="cs"/>
          <w:b/>
          <w:bCs/>
          <w:sz w:val="28"/>
          <w:szCs w:val="28"/>
          <w:rtl/>
          <w:lang w:bidi="ar-EG"/>
        </w:rPr>
        <w:t>الطاقة شهدت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تطورا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كبيرا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السنوات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الاخيرة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وتنسيق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متبادل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بوتيرة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سريعة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73FF6" w:rsidRPr="00C13676">
        <w:rPr>
          <w:rFonts w:cs="Arial" w:hint="cs"/>
          <w:b/>
          <w:bCs/>
          <w:sz w:val="28"/>
          <w:szCs w:val="28"/>
          <w:rtl/>
          <w:lang w:bidi="ar-EG"/>
        </w:rPr>
        <w:t>بما أسهم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احراز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نجاحات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عديدة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الصدد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13676" w:rsidRPr="00C13676" w:rsidRDefault="00C13676" w:rsidP="00071250">
      <w:pPr>
        <w:ind w:left="-908" w:right="-1134"/>
        <w:jc w:val="both"/>
        <w:rPr>
          <w:b/>
          <w:bCs/>
          <w:sz w:val="28"/>
          <w:szCs w:val="28"/>
          <w:rtl/>
          <w:lang w:bidi="ar-EG"/>
        </w:rPr>
      </w:pP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واستعرض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الملا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ونظيرته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الامريكية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اللقاء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علاقات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الشراكة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الوثيقة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الجانبين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</w:t>
      </w:r>
      <w:r w:rsidR="00071250">
        <w:rPr>
          <w:rFonts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منتدي</w:t>
      </w:r>
      <w:proofErr w:type="gramEnd"/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غاز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شرق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المتوسط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أكد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الملا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المنتدي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دعمته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الولايات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بقوة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منذ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البداية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شاركت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عضويته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بصفة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مراقب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13676" w:rsidRPr="00C13676" w:rsidRDefault="00FA5CD5" w:rsidP="00D10165">
      <w:pPr>
        <w:ind w:left="-908" w:right="-113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>وتناول اللقاء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نتائج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الاجتماعات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الاخيرة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للمنتدي</w:t>
      </w:r>
      <w:proofErr w:type="gramEnd"/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ووجه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الملا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الدعوة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لوزيرة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الامريكية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للحضور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القاهرة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للمشاركة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بالاجتماع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الوزاري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المقبل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المقرر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عقده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73FF6" w:rsidRPr="00C13676">
        <w:rPr>
          <w:rFonts w:cs="Arial" w:hint="cs"/>
          <w:b/>
          <w:bCs/>
          <w:sz w:val="28"/>
          <w:szCs w:val="28"/>
          <w:rtl/>
          <w:lang w:bidi="ar-EG"/>
        </w:rPr>
        <w:t>قريبا لافتا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ان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انشطة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مكثفة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73FF6" w:rsidRPr="00C13676">
        <w:rPr>
          <w:rFonts w:cs="Arial" w:hint="cs"/>
          <w:b/>
          <w:bCs/>
          <w:sz w:val="28"/>
          <w:szCs w:val="28"/>
          <w:rtl/>
          <w:lang w:bidi="ar-EG"/>
        </w:rPr>
        <w:t>حاليا من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اللجنة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الاستشارية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لصناعة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الغاز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بالمنتدى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بمشاركة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وزارة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الامريكية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كبريات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الشركات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الامريكية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مستوي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العالم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مثل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اكسون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موبيل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FF201F" w:rsidRPr="00C13676">
        <w:rPr>
          <w:rFonts w:cs="Arial" w:hint="cs"/>
          <w:b/>
          <w:bCs/>
          <w:sz w:val="28"/>
          <w:szCs w:val="28"/>
          <w:rtl/>
          <w:lang w:bidi="ar-EG"/>
        </w:rPr>
        <w:t>وبكتل.</w:t>
      </w:r>
    </w:p>
    <w:p w:rsidR="00C13676" w:rsidRPr="00C13676" w:rsidRDefault="00C13676" w:rsidP="00E21E81">
      <w:pPr>
        <w:ind w:left="-908" w:right="-1134"/>
        <w:jc w:val="both"/>
        <w:rPr>
          <w:b/>
          <w:bCs/>
          <w:sz w:val="28"/>
          <w:szCs w:val="28"/>
          <w:rtl/>
          <w:lang w:bidi="ar-EG"/>
        </w:rPr>
      </w:pP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وتم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اللقاء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كذلك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استعراض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مشروعات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التعاون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الاقليمي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لنقل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وتصدير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الغاز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الطبيعي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سواء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FF201F" w:rsidRPr="00C13676">
        <w:rPr>
          <w:rFonts w:cs="Arial" w:hint="cs"/>
          <w:b/>
          <w:bCs/>
          <w:sz w:val="28"/>
          <w:szCs w:val="28"/>
          <w:rtl/>
          <w:lang w:bidi="ar-EG"/>
        </w:rPr>
        <w:t xml:space="preserve">خلال </w:t>
      </w:r>
      <w:r w:rsidR="00FF201F">
        <w:rPr>
          <w:rFonts w:cs="Arial" w:hint="cs"/>
          <w:b/>
          <w:bCs/>
          <w:sz w:val="28"/>
          <w:szCs w:val="28"/>
          <w:rtl/>
          <w:lang w:bidi="ar-EG"/>
        </w:rPr>
        <w:t>مشروعات</w:t>
      </w:r>
      <w:r w:rsidR="00E21E81">
        <w:rPr>
          <w:rFonts w:cs="Arial" w:hint="cs"/>
          <w:b/>
          <w:bCs/>
          <w:sz w:val="28"/>
          <w:szCs w:val="28"/>
          <w:rtl/>
          <w:lang w:bidi="ar-EG"/>
        </w:rPr>
        <w:t xml:space="preserve"> دول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منتدى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غاز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شرق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73FF6" w:rsidRPr="00C13676">
        <w:rPr>
          <w:rFonts w:cs="Arial" w:hint="cs"/>
          <w:b/>
          <w:bCs/>
          <w:sz w:val="28"/>
          <w:szCs w:val="28"/>
          <w:rtl/>
          <w:lang w:bidi="ar-EG"/>
        </w:rPr>
        <w:t>المتوسط لنقل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الغاز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أوروبا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673FF6">
        <w:rPr>
          <w:rFonts w:cs="Arial" w:hint="cs"/>
          <w:b/>
          <w:bCs/>
          <w:sz w:val="28"/>
          <w:szCs w:val="28"/>
          <w:rtl/>
          <w:lang w:bidi="ar-EG"/>
        </w:rPr>
        <w:t>والإجراءات التي تم اتخاذها لتصدير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الغاز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المصري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لبنان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الشقيقة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عبر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الأردن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وسوريا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13676" w:rsidRPr="00C13676" w:rsidRDefault="00C13676" w:rsidP="00D10165">
      <w:pPr>
        <w:ind w:left="-908" w:right="-1134"/>
        <w:jc w:val="both"/>
        <w:rPr>
          <w:b/>
          <w:bCs/>
          <w:sz w:val="28"/>
          <w:szCs w:val="28"/>
          <w:rtl/>
          <w:lang w:bidi="ar-EG"/>
        </w:rPr>
      </w:pP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استعرض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المهندس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طارق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الملا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نظيرته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الامريكية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خطوات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لدعم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استخدام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الوقود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النظيف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العمل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عدد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المحاور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ومنها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التوسع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استخدام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الغاز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الطبيعي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كوقود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انتقالي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صديق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للبيئة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الجهود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لاعداد</w:t>
      </w:r>
      <w:proofErr w:type="spellEnd"/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استراتيجية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وطنية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للهيدروجين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كوقود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نظيف،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وفى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الإطار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اشاد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الملا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بالمبادرة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العالمية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اطلقتها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الولايات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مؤخرا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بمشاركة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مؤكدا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أهميتها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توفير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سبل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التمويل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والتكنولوجيا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اللازمة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لتحقيق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اهدافها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معاونة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الدول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فنيا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وتمويليا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سرعة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انجاز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مشروعات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التحول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لاستخدام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الوقود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والطاقات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الانظف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للحد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الانبعاثات،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معربا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تطلع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للتعاون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بشكل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اكبر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الولايات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مجال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والوقود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النظيف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الفترة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المقبلة</w:t>
      </w:r>
      <w:r w:rsidRPr="00C13676">
        <w:rPr>
          <w:rFonts w:cs="Arial"/>
          <w:b/>
          <w:bCs/>
          <w:sz w:val="28"/>
          <w:szCs w:val="28"/>
          <w:rtl/>
          <w:lang w:bidi="ar-EG"/>
        </w:rPr>
        <w:t xml:space="preserve"> .</w:t>
      </w:r>
    </w:p>
    <w:p w:rsidR="00E24303" w:rsidRPr="00C13676" w:rsidRDefault="00530F97" w:rsidP="00D371A7">
      <w:pPr>
        <w:ind w:left="-908" w:right="-1134"/>
        <w:jc w:val="both"/>
        <w:rPr>
          <w:b/>
          <w:bCs/>
          <w:sz w:val="28"/>
          <w:szCs w:val="28"/>
          <w:rtl/>
          <w:lang w:bidi="ar-EG"/>
        </w:rPr>
      </w:pP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وبحث الملا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ونظيرته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الامريكية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مجالات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العمل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المشترك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تحديدها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الحوار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الاستراتيجي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والولايات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قطاع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اطلاقه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عامين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وتشمل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استغلال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الغاز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وتحسين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واسترجاع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خام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البترول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وادارة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المخزونات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وبناء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القدرات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البشرية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وغيرها،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حيث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أكد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الملا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أن مذكرة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التفاهم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مصر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والولايات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تم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توقيعها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بالقاهرة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٢٠١٩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خطوة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هامة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ف</w:t>
      </w:r>
      <w:r w:rsidR="00D371A7">
        <w:rPr>
          <w:rFonts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تأسيس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شراكة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استراتيجية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مصرية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أمريكية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مجالات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الطاقة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وإطلاق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الحوار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الاستراتيجي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13676" w:rsidRPr="00C13676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="00C13676" w:rsidRPr="00C13676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13676">
        <w:rPr>
          <w:rFonts w:cs="Arial" w:hint="cs"/>
          <w:b/>
          <w:bCs/>
          <w:sz w:val="28"/>
          <w:szCs w:val="28"/>
          <w:rtl/>
          <w:lang w:bidi="ar-EG"/>
        </w:rPr>
        <w:t>البلدين.</w:t>
      </w:r>
    </w:p>
    <w:sectPr w:rsidR="00E24303" w:rsidRPr="00C13676" w:rsidSect="000009A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D5" w:rsidRDefault="00FA5CD5" w:rsidP="00FA5CD5">
      <w:pPr>
        <w:spacing w:after="0" w:line="240" w:lineRule="auto"/>
      </w:pPr>
      <w:r>
        <w:separator/>
      </w:r>
    </w:p>
  </w:endnote>
  <w:endnote w:type="continuationSeparator" w:id="0">
    <w:p w:rsidR="00FA5CD5" w:rsidRDefault="00FA5CD5" w:rsidP="00FA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D5" w:rsidRDefault="00FA5CD5" w:rsidP="00FA5CD5">
    <w:pPr>
      <w:pStyle w:val="Footer"/>
    </w:pPr>
    <w:r>
      <w:rPr>
        <w:rFonts w:hint="cs"/>
        <w:rtl/>
      </w:rPr>
      <w:t>7-11-2021</w:t>
    </w:r>
  </w:p>
  <w:p w:rsidR="00FA5CD5" w:rsidRDefault="00FA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D5" w:rsidRDefault="00FA5CD5" w:rsidP="00FA5CD5">
      <w:pPr>
        <w:spacing w:after="0" w:line="240" w:lineRule="auto"/>
      </w:pPr>
      <w:r>
        <w:separator/>
      </w:r>
    </w:p>
  </w:footnote>
  <w:footnote w:type="continuationSeparator" w:id="0">
    <w:p w:rsidR="00FA5CD5" w:rsidRDefault="00FA5CD5" w:rsidP="00FA5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0"/>
    <w:rsid w:val="000009AA"/>
    <w:rsid w:val="00071250"/>
    <w:rsid w:val="004D7230"/>
    <w:rsid w:val="00530F97"/>
    <w:rsid w:val="005B6640"/>
    <w:rsid w:val="00664FF5"/>
    <w:rsid w:val="00673FF6"/>
    <w:rsid w:val="00AA5926"/>
    <w:rsid w:val="00C13676"/>
    <w:rsid w:val="00D10165"/>
    <w:rsid w:val="00D371A7"/>
    <w:rsid w:val="00DF28A3"/>
    <w:rsid w:val="00E21E81"/>
    <w:rsid w:val="00E24303"/>
    <w:rsid w:val="00FA5CD5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614ADF-C7B0-4085-89F3-2D35EA8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CD5"/>
  </w:style>
  <w:style w:type="paragraph" w:styleId="Footer">
    <w:name w:val="footer"/>
    <w:basedOn w:val="Normal"/>
    <w:link w:val="FooterChar"/>
    <w:uiPriority w:val="99"/>
    <w:unhideWhenUsed/>
    <w:rsid w:val="00FA5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Ezz eldin</dc:creator>
  <cp:keywords/>
  <dc:description/>
  <cp:lastModifiedBy>Hoda Nour Eldin</cp:lastModifiedBy>
  <cp:revision>12</cp:revision>
  <dcterms:created xsi:type="dcterms:W3CDTF">2021-11-07T05:47:00Z</dcterms:created>
  <dcterms:modified xsi:type="dcterms:W3CDTF">2021-11-07T07:47:00Z</dcterms:modified>
</cp:coreProperties>
</file>